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6FE5" w:rsidR="005F5426" w:rsidP="10146243" w:rsidRDefault="005F5426" w14:paraId="7D151700" w14:textId="7E2B2DFC">
      <w:pPr>
        <w:autoSpaceDE w:val="0"/>
        <w:autoSpaceDN w:val="0"/>
        <w:adjustRightInd w:val="0"/>
        <w:spacing w:after="0" w:line="240" w:lineRule="auto"/>
        <w:jc w:val="left"/>
        <w:rPr>
          <w:rFonts w:cs="Calibri" w:cstheme="minorAscii"/>
          <w:b w:val="1"/>
          <w:bCs w:val="1"/>
          <w:sz w:val="28"/>
          <w:szCs w:val="28"/>
          <w:lang w:val="sl-SI"/>
        </w:rPr>
      </w:pPr>
      <w:r w:rsidRPr="10146243" w:rsidR="005F5426">
        <w:rPr>
          <w:rFonts w:cs="Calibri" w:cstheme="minorAscii"/>
          <w:b w:val="1"/>
          <w:bCs w:val="1"/>
          <w:sz w:val="28"/>
          <w:szCs w:val="28"/>
          <w:lang w:val="sl-SI"/>
        </w:rPr>
        <w:t>OBRAZEC</w:t>
      </w:r>
      <w:r w:rsidRPr="10146243" w:rsidR="1488EACC">
        <w:rPr>
          <w:rFonts w:cs="Calibri" w:cstheme="minorAscii"/>
          <w:b w:val="1"/>
          <w:bCs w:val="1"/>
          <w:sz w:val="28"/>
          <w:szCs w:val="28"/>
          <w:lang w:val="sl-SI"/>
        </w:rPr>
        <w:t xml:space="preserve">: </w:t>
      </w:r>
      <w:r w:rsidRPr="10146243" w:rsidR="06C94169">
        <w:rPr>
          <w:rFonts w:cs="Calibri" w:cstheme="minorAscii"/>
          <w:b w:val="1"/>
          <w:bCs w:val="1"/>
          <w:sz w:val="28"/>
          <w:szCs w:val="28"/>
          <w:lang w:val="sl-SI"/>
        </w:rPr>
        <w:t xml:space="preserve">                  </w:t>
      </w:r>
      <w:r w:rsidRPr="10146243" w:rsidR="005F5426">
        <w:rPr>
          <w:rFonts w:cs="Calibri" w:cstheme="minorAscii"/>
          <w:b w:val="1"/>
          <w:bCs w:val="1"/>
          <w:sz w:val="28"/>
          <w:szCs w:val="28"/>
          <w:lang w:val="sl-SI"/>
        </w:rPr>
        <w:t xml:space="preserve">Oddaja telefona na servis CHS </w:t>
      </w:r>
      <w:proofErr w:type="spellStart"/>
      <w:r w:rsidRPr="10146243" w:rsidR="005F5426">
        <w:rPr>
          <w:rFonts w:cs="Calibri" w:cstheme="minorAscii"/>
          <w:b w:val="1"/>
          <w:bCs w:val="1"/>
          <w:sz w:val="28"/>
          <w:szCs w:val="28"/>
          <w:lang w:val="sl-SI"/>
        </w:rPr>
        <w:t>d.o.o</w:t>
      </w:r>
      <w:proofErr w:type="spellEnd"/>
      <w:r w:rsidRPr="10146243" w:rsidR="005F5426">
        <w:rPr>
          <w:rFonts w:cs="Calibri" w:cstheme="minorAscii"/>
          <w:b w:val="1"/>
          <w:bCs w:val="1"/>
          <w:sz w:val="28"/>
          <w:szCs w:val="28"/>
          <w:lang w:val="sl-SI"/>
        </w:rPr>
        <w:t>.</w:t>
      </w:r>
    </w:p>
    <w:p w:rsidR="10146243" w:rsidP="10146243" w:rsidRDefault="10146243" w14:paraId="29042230" w14:textId="082009AB">
      <w:pPr>
        <w:pStyle w:val="Normal"/>
        <w:spacing w:after="0" w:line="240" w:lineRule="auto"/>
        <w:jc w:val="left"/>
        <w:rPr>
          <w:rFonts w:cs="Calibri" w:cstheme="minorAscii"/>
          <w:b w:val="1"/>
          <w:bCs w:val="1"/>
          <w:sz w:val="28"/>
          <w:szCs w:val="28"/>
          <w:lang w:val="sl-SI"/>
        </w:rPr>
      </w:pPr>
    </w:p>
    <w:p w:rsidR="00926FE5" w:rsidP="00926FE5" w:rsidRDefault="00926FE5" w14:paraId="4EB09C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sl-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30"/>
        <w:gridCol w:w="6030"/>
      </w:tblGrid>
      <w:tr w:rsidR="10146243" w:rsidTr="304DC713" w14:paraId="160C1FF5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10146243" w:rsidP="10146243" w:rsidRDefault="10146243" w14:paraId="3E634ACF" w14:textId="382B723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</w:pPr>
            <w:r w:rsidRPr="1014624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PODATKI LASTNIKA TELEFONA</w:t>
            </w:r>
          </w:p>
        </w:tc>
      </w:tr>
      <w:tr w:rsidR="10146243" w:rsidTr="304DC713" w14:paraId="574B2BE6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348B9264" w14:textId="5582814E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Ime in 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pri</w:t>
            </w:r>
            <w:r w:rsidRPr="10146243" w:rsidR="31C212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i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mek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3619BB6C" w14:textId="0EF2E451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13E504A6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3795AC93" w14:textId="75BAC5EC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Ulica in hišna številka: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39966C1C" w14:textId="5A3FE8EC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17B366A7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4E9E4BEB" w14:textId="3116E945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Poštna številka in kraj: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1C5BBF08" w14:textId="3F028B54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17041C27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D0740CB" w:rsidP="10146243" w:rsidRDefault="0D0740CB" w14:paraId="7E69876E" w14:textId="5368DD4C">
            <w:pPr>
              <w:jc w:val="left"/>
            </w:pPr>
            <w:r w:rsidRPr="10146243" w:rsidR="0D074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T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elefonska številka: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7E7F6089" w14:textId="15E5AAC3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2F14D95F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6686612E" w:rsidP="10146243" w:rsidRDefault="6686612E" w14:paraId="26463CEB" w14:textId="1171AF6D">
            <w:pPr>
              <w:jc w:val="left"/>
            </w:pPr>
            <w:r w:rsidRPr="10146243" w:rsidR="668661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E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-mail naslov: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00C35035" w14:textId="29BB1D39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1CD6C34A">
        <w:trPr>
          <w:trHeight w:val="285"/>
        </w:trPr>
        <w:tc>
          <w:tcPr>
            <w:tcW w:w="333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10146243" w:rsidRDefault="10146243" w14:paraId="6CD61B2C" w14:textId="1A7D5FB2"/>
        </w:tc>
        <w:tc>
          <w:tcPr>
            <w:tcW w:w="603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10146243" w:rsidRDefault="10146243" w14:paraId="0DE42EEE" w14:textId="14E7C3F4"/>
        </w:tc>
      </w:tr>
      <w:tr w:rsidR="10146243" w:rsidTr="304DC713" w14:paraId="39F3BE14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10146243" w:rsidP="10146243" w:rsidRDefault="10146243" w14:paraId="01CCFEDB" w14:textId="5D68ABAF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PODATKI  TELEFONA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0146243" w:rsidRDefault="10146243" w14:paraId="46D0708B" w14:textId="39405430"/>
        </w:tc>
      </w:tr>
      <w:tr w:rsidR="10146243" w:rsidTr="304DC713" w14:paraId="6BD44F9E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182077F7" w14:textId="23C1E669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Znamka in model telefona: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00953909" w14:textId="4C49B85B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2495ECEE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09EDD93D" w14:textId="05B3A5F9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IMEI številka telefona: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0F724433" w14:textId="60BA4536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599DBB2E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1C3ABAF8" w14:textId="36A2847B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Serijska številka telefona: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6C834B1A" w14:textId="78AFD2FA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7BFCA10D">
        <w:trPr>
          <w:trHeight w:val="1020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0A13DCA6" w14:textId="72404CBB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OPIS NAPAKE:</w:t>
            </w:r>
          </w:p>
          <w:p w:rsidR="10146243" w:rsidP="10146243" w:rsidRDefault="10146243" w14:paraId="65E28C20" w14:textId="0A0C51C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</w:pPr>
          </w:p>
          <w:p w:rsidR="10146243" w:rsidP="10146243" w:rsidRDefault="10146243" w14:paraId="62E09BDC" w14:textId="28ACE38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</w:pPr>
          </w:p>
          <w:p w:rsidR="10146243" w:rsidP="10146243" w:rsidRDefault="10146243" w14:paraId="72BA4005" w14:textId="0A8A99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</w:pP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3FB7F36F" w14:textId="6FEFBEC7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251DAB0F">
        <w:trPr>
          <w:trHeight w:val="285"/>
        </w:trPr>
        <w:tc>
          <w:tcPr>
            <w:tcW w:w="333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10146243" w:rsidRDefault="10146243" w14:paraId="3A38B150" w14:textId="182597DC"/>
        </w:tc>
        <w:tc>
          <w:tcPr>
            <w:tcW w:w="603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10146243" w:rsidRDefault="10146243" w14:paraId="558E1681" w14:textId="3015A4D2"/>
        </w:tc>
      </w:tr>
      <w:tr w:rsidR="10146243" w:rsidTr="304DC713" w14:paraId="2416E6F6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10146243" w:rsidP="304DC713" w:rsidRDefault="10146243" w14:paraId="5CEE07AA" w14:textId="0A1DE13C">
            <w:p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</w:pPr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OPCIJA: </w:t>
            </w:r>
            <w:r w:rsidRPr="304DC713" w:rsidR="518E8A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PODATKI</w:t>
            </w:r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PRODAJNEGA MESTA</w:t>
            </w:r>
            <w:r w:rsidRPr="304DC713" w:rsidR="1625DD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– izpolni </w:t>
            </w:r>
            <w:r w:rsidRPr="304DC713" w:rsidR="59F290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prodajno mesto </w:t>
            </w:r>
            <w:r w:rsidRPr="304DC713" w:rsidR="1625DD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</w:t>
            </w:r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v primeru, da</w:t>
            </w:r>
            <w:r w:rsidRPr="304DC713" w:rsidR="7AF51D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pošilja </w:t>
            </w:r>
            <w:r w:rsidRPr="304DC713" w:rsidR="319C81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telefon na servis</w:t>
            </w:r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</w:t>
            </w:r>
            <w:proofErr w:type="spellStart"/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>za</w:t>
            </w:r>
            <w:proofErr w:type="spellEnd"/>
            <w:r w:rsidRPr="304DC713" w:rsidR="10146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sl-SI"/>
              </w:rPr>
              <w:t xml:space="preserve"> stranko</w:t>
            </w:r>
          </w:p>
        </w:tc>
      </w:tr>
      <w:tr w:rsidR="10146243" w:rsidTr="304DC713" w14:paraId="64CBAFCB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761265DF" w14:textId="35F60BCA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</w:rPr>
              <w:t xml:space="preserve">Prodajno </w:t>
            </w:r>
            <w:proofErr w:type="spellStart"/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</w:rPr>
              <w:t>mesto</w:t>
            </w:r>
            <w:proofErr w:type="spellEnd"/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</w:rPr>
              <w:t>: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109C58E1" w14:textId="12E6058F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3C1F8FFA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6A9665D5" w14:textId="7712306E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Kontaktna oseba: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560E0045" w14:textId="281C3545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6A5A4C65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3E977D87" w14:textId="4184B84D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Ulica in hišna številka: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25B595B4" w14:textId="433AADDD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1C222E95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10146243" w:rsidP="10146243" w:rsidRDefault="10146243" w14:paraId="48709689" w14:textId="6882F098">
            <w:pPr>
              <w:jc w:val="left"/>
            </w:pP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Poštna številka in kraj: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1525A27B" w14:textId="579B2349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25B5E8A8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792A53D2" w:rsidP="10146243" w:rsidRDefault="792A53D2" w14:paraId="22AAF84E" w14:textId="57E608DD">
            <w:pPr>
              <w:jc w:val="left"/>
            </w:pPr>
            <w:r w:rsidRPr="10146243" w:rsidR="792A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T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elefonska številka: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RDefault="10146243" w14:paraId="0C1802F9" w14:textId="5EACEF37"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10146243" w:rsidTr="304DC713" w14:paraId="5F358CCD">
        <w:trPr>
          <w:trHeight w:val="345"/>
        </w:trPr>
        <w:tc>
          <w:tcPr>
            <w:tcW w:w="33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5ED2C866" w:rsidP="10146243" w:rsidRDefault="5ED2C866" w14:paraId="1EDA8A56" w14:textId="2D21FC3A">
            <w:pPr>
              <w:jc w:val="left"/>
            </w:pPr>
            <w:r w:rsidRPr="10146243" w:rsidR="5ED2C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>E</w:t>
            </w:r>
            <w:r w:rsidRPr="10146243" w:rsidR="101462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sl-SI"/>
              </w:rPr>
              <w:t xml:space="preserve">-mail naslov: </w:t>
            </w:r>
          </w:p>
        </w:tc>
        <w:tc>
          <w:tcPr>
            <w:tcW w:w="60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10146243" w:rsidP="10146243" w:rsidRDefault="10146243" w14:paraId="791B3E3A" w14:textId="491072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0926FE5" w:rsidP="10146243" w:rsidRDefault="00926FE5" w14:paraId="68620F73" w14:textId="73BA3F47">
      <w:pPr>
        <w:pStyle w:val="Normal"/>
        <w:autoSpaceDE w:val="0"/>
        <w:autoSpaceDN w:val="0"/>
        <w:adjustRightInd w:val="0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  <w:lang w:val="sl-SI"/>
        </w:rPr>
      </w:pPr>
    </w:p>
    <w:p w:rsidR="10146243" w:rsidP="10146243" w:rsidRDefault="10146243" w14:paraId="32072C62" w14:textId="0E6D0E20">
      <w:pPr>
        <w:pStyle w:val="Normal"/>
        <w:spacing w:after="0" w:line="240" w:lineRule="auto"/>
        <w:rPr>
          <w:rFonts w:cs="Calibri" w:cstheme="minorAscii"/>
          <w:sz w:val="26"/>
          <w:szCs w:val="26"/>
          <w:lang w:val="sl-SI"/>
        </w:rPr>
      </w:pPr>
    </w:p>
    <w:p w:rsidRPr="00926FE5" w:rsidR="00926FE5" w:rsidP="10146243" w:rsidRDefault="00926FE5" w14:paraId="06BCF739" w14:textId="6B5A4E55">
      <w:pPr>
        <w:pStyle w:val="Normal"/>
        <w:autoSpaceDE w:val="0"/>
        <w:autoSpaceDN w:val="0"/>
        <w:adjustRightInd w:val="0"/>
        <w:spacing w:after="0" w:line="240" w:lineRule="auto"/>
        <w:rPr>
          <w:rFonts w:cs="Calibri" w:cstheme="minorAscii"/>
          <w:sz w:val="26"/>
          <w:szCs w:val="26"/>
          <w:lang w:val="sl-SI"/>
        </w:rPr>
      </w:pPr>
      <w:r w:rsidRPr="10146243" w:rsidR="00926FE5">
        <w:rPr>
          <w:rFonts w:cs="Calibri" w:cstheme="minorAscii"/>
          <w:sz w:val="26"/>
          <w:szCs w:val="26"/>
          <w:lang w:val="sl-SI"/>
        </w:rPr>
        <w:t xml:space="preserve">Datum: </w:t>
      </w:r>
    </w:p>
    <w:p w:rsidRPr="00926FE5" w:rsidR="00926FE5" w:rsidP="00926FE5" w:rsidRDefault="00926FE5" w14:paraId="1A64F5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sl-SI"/>
        </w:rPr>
      </w:pPr>
    </w:p>
    <w:p w:rsidRPr="00F42762" w:rsidR="00152498" w:rsidP="00F42762" w:rsidRDefault="00926FE5" w14:paraId="139B07C3" w14:textId="0EE97AE6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sl-SI"/>
        </w:rPr>
      </w:pPr>
      <w:r w:rsidRPr="00926FE5">
        <w:rPr>
          <w:rFonts w:cstheme="minorHAnsi"/>
          <w:sz w:val="26"/>
          <w:szCs w:val="26"/>
          <w:lang w:val="sl-SI"/>
        </w:rPr>
        <w:t>Podpis:</w:t>
      </w:r>
    </w:p>
    <w:p w:rsidRPr="00926FE5" w:rsidR="00F14C10" w:rsidP="00926FE5" w:rsidRDefault="00F14C10" w14:paraId="6A60DDF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US"/>
        </w:rPr>
      </w:pPr>
    </w:p>
    <w:p w:rsidR="10146243" w:rsidP="10146243" w:rsidRDefault="10146243" w14:paraId="1ED6E259" w14:textId="1352AA4C">
      <w:pPr>
        <w:spacing w:after="0" w:afterAutospacing="off"/>
      </w:pPr>
    </w:p>
    <w:p w:rsidR="00E834CE" w:rsidP="10146243" w:rsidRDefault="00F42762" w14:paraId="30F47795" w14:textId="58ECD8F9">
      <w:pPr>
        <w:spacing w:after="0" w:afterAutospacing="off"/>
      </w:pPr>
      <w:r w:rsidR="731D2D57">
        <w:rPr/>
        <w:t>Telefon pošljite na naslov: CHS d.o.o., Tehnološki park 18, 1000 Ljubljana.</w:t>
      </w:r>
    </w:p>
    <w:p w:rsidR="731D2D57" w:rsidP="10146243" w:rsidRDefault="731D2D57" w14:paraId="6DA459DD" w14:textId="1F81E705">
      <w:pPr>
        <w:pStyle w:val="Normal"/>
        <w:spacing w:after="0" w:afterAutospacing="off"/>
      </w:pPr>
      <w:r w:rsidR="731D2D57">
        <w:rPr/>
        <w:t>Poizvedbe o statusu popravila lahko naslovite na elektronsko pošto servis@chs.si  ali preko SMSa na mobilno  številko 051 493 659.</w:t>
      </w:r>
    </w:p>
    <w:sectPr w:rsidR="00E834CE" w:rsidSect="003139EC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9F2"/>
    <w:multiLevelType w:val="multilevel"/>
    <w:tmpl w:val="5DD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F7"/>
    <w:rsid w:val="000A4D32"/>
    <w:rsid w:val="00152498"/>
    <w:rsid w:val="005F5426"/>
    <w:rsid w:val="00651957"/>
    <w:rsid w:val="006E373C"/>
    <w:rsid w:val="00926FE5"/>
    <w:rsid w:val="0096589C"/>
    <w:rsid w:val="00AE1EF7"/>
    <w:rsid w:val="00D218A7"/>
    <w:rsid w:val="00D37C0D"/>
    <w:rsid w:val="00F14C10"/>
    <w:rsid w:val="00F42762"/>
    <w:rsid w:val="06C94169"/>
    <w:rsid w:val="0D0740CB"/>
    <w:rsid w:val="10146243"/>
    <w:rsid w:val="1488EACC"/>
    <w:rsid w:val="1625DDD2"/>
    <w:rsid w:val="1B6E1238"/>
    <w:rsid w:val="25487DC5"/>
    <w:rsid w:val="25487DC5"/>
    <w:rsid w:val="2C5CB00B"/>
    <w:rsid w:val="304DC713"/>
    <w:rsid w:val="319C81E9"/>
    <w:rsid w:val="31C21289"/>
    <w:rsid w:val="3836996C"/>
    <w:rsid w:val="3CA87DA9"/>
    <w:rsid w:val="4317BF2D"/>
    <w:rsid w:val="4851B404"/>
    <w:rsid w:val="506D4C1F"/>
    <w:rsid w:val="518E8A3E"/>
    <w:rsid w:val="52E91ED9"/>
    <w:rsid w:val="566D713F"/>
    <w:rsid w:val="59A51201"/>
    <w:rsid w:val="59F2900D"/>
    <w:rsid w:val="5ED2C866"/>
    <w:rsid w:val="60F579E0"/>
    <w:rsid w:val="6686612E"/>
    <w:rsid w:val="731D2D57"/>
    <w:rsid w:val="781B64B8"/>
    <w:rsid w:val="792A53D2"/>
    <w:rsid w:val="7AF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6405D"/>
  <w15:chartTrackingRefBased/>
  <w15:docId w15:val="{1AF45EF8-7F73-4F4F-A307-8E97748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4C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SI"/>
    </w:rPr>
  </w:style>
  <w:style w:type="paragraph" w:styleId="bodytext" w:customStyle="1">
    <w:name w:val="bodytext"/>
    <w:basedOn w:val="Normal"/>
    <w:rsid w:val="001524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S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4FF124557CD46BF7D266314126CC5" ma:contentTypeVersion="12" ma:contentTypeDescription="Create a new document." ma:contentTypeScope="" ma:versionID="e3e53106daf97c20179959edad8d0634">
  <xsd:schema xmlns:xsd="http://www.w3.org/2001/XMLSchema" xmlns:xs="http://www.w3.org/2001/XMLSchema" xmlns:p="http://schemas.microsoft.com/office/2006/metadata/properties" xmlns:ns2="f344e5e5-4757-40be-83fa-dfdd39acd386" xmlns:ns3="e03d961c-02f6-48b9-9efe-cd2bd32420bc" targetNamespace="http://schemas.microsoft.com/office/2006/metadata/properties" ma:root="true" ma:fieldsID="adf3579d6ce733d9a8625396927e7556" ns2:_="" ns3:_="">
    <xsd:import namespace="f344e5e5-4757-40be-83fa-dfdd39acd386"/>
    <xsd:import namespace="e03d961c-02f6-48b9-9efe-cd2bd3242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e5e5-4757-40be-83fa-dfdd39acd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d961c-02f6-48b9-9efe-cd2bd3242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DB82A-4645-4E0A-8048-1994731448D6}"/>
</file>

<file path=customXml/itemProps2.xml><?xml version="1.0" encoding="utf-8"?>
<ds:datastoreItem xmlns:ds="http://schemas.openxmlformats.org/officeDocument/2006/customXml" ds:itemID="{B0A009A0-0014-45AE-B3BA-16C4BBEBB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808F-A87E-46F4-BF59-48ECBFE63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Maksima Čas</dc:creator>
  <keywords/>
  <dc:description/>
  <lastModifiedBy>Silvester Drobnič</lastModifiedBy>
  <revision>9</revision>
  <lastPrinted>2021-07-20T10:36:00.0000000Z</lastPrinted>
  <dcterms:created xsi:type="dcterms:W3CDTF">2021-02-26T11:42:00.0000000Z</dcterms:created>
  <dcterms:modified xsi:type="dcterms:W3CDTF">2022-02-10T10:10:05.9541566Z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0x010100B444FF124557CD46BF7D266314126CC5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